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55B" w:rsidRDefault="009E5289" w:rsidP="006D3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Список рекомендуемых методик</w:t>
      </w:r>
      <w:r w:rsidR="001B1D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1B1D17" w:rsidRPr="006D355B" w:rsidRDefault="001B1D17" w:rsidP="006D3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484"/>
        <w:gridCol w:w="2318"/>
        <w:gridCol w:w="1985"/>
        <w:gridCol w:w="2410"/>
        <w:gridCol w:w="1276"/>
        <w:gridCol w:w="2267"/>
      </w:tblGrid>
      <w:tr w:rsidR="00B6412F" w:rsidRPr="00B6412F" w:rsidTr="008D72E6">
        <w:tc>
          <w:tcPr>
            <w:tcW w:w="484" w:type="dxa"/>
          </w:tcPr>
          <w:p w:rsidR="003F6867" w:rsidRPr="006D355B" w:rsidRDefault="003F6867" w:rsidP="003F68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35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318" w:type="dxa"/>
          </w:tcPr>
          <w:p w:rsidR="003F6867" w:rsidRPr="006D355B" w:rsidRDefault="001B1D17" w:rsidP="003F68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</w:t>
            </w:r>
            <w:r w:rsidR="009E52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азвание методик</w:t>
            </w:r>
          </w:p>
        </w:tc>
        <w:tc>
          <w:tcPr>
            <w:tcW w:w="1985" w:type="dxa"/>
          </w:tcPr>
          <w:p w:rsidR="003F6867" w:rsidRPr="006D355B" w:rsidRDefault="006D355B" w:rsidP="003F68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  <w:r w:rsidR="003F6867" w:rsidRPr="006D35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вторы</w:t>
            </w:r>
          </w:p>
        </w:tc>
        <w:tc>
          <w:tcPr>
            <w:tcW w:w="2410" w:type="dxa"/>
          </w:tcPr>
          <w:p w:rsidR="003F6867" w:rsidRPr="006D355B" w:rsidRDefault="001B1D17" w:rsidP="003F68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Ц</w:t>
            </w:r>
            <w:r w:rsidR="009E52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ель диагностики</w:t>
            </w:r>
          </w:p>
        </w:tc>
        <w:tc>
          <w:tcPr>
            <w:tcW w:w="1276" w:type="dxa"/>
          </w:tcPr>
          <w:p w:rsidR="003F6867" w:rsidRPr="006D355B" w:rsidRDefault="001B1D17" w:rsidP="003F68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="009E52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бьект диагностики</w:t>
            </w:r>
          </w:p>
        </w:tc>
        <w:tc>
          <w:tcPr>
            <w:tcW w:w="2267" w:type="dxa"/>
          </w:tcPr>
          <w:p w:rsidR="003F6867" w:rsidRPr="006D355B" w:rsidRDefault="001B1D17" w:rsidP="008D72E6">
            <w:pPr>
              <w:tabs>
                <w:tab w:val="left" w:pos="1278"/>
              </w:tabs>
              <w:ind w:right="-10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="009E52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тветственные</w:t>
            </w:r>
          </w:p>
        </w:tc>
      </w:tr>
      <w:tr w:rsidR="00B6412F" w:rsidRPr="008D565A" w:rsidTr="008D72E6">
        <w:tc>
          <w:tcPr>
            <w:tcW w:w="484" w:type="dxa"/>
          </w:tcPr>
          <w:p w:rsidR="003F6867" w:rsidRPr="008D565A" w:rsidRDefault="00B641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8" w:type="dxa"/>
          </w:tcPr>
          <w:p w:rsidR="003F6867" w:rsidRPr="008D565A" w:rsidRDefault="003F6867" w:rsidP="009E5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B1D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</w:rPr>
              <w:t>Классификация профессий</w:t>
            </w:r>
          </w:p>
        </w:tc>
        <w:tc>
          <w:tcPr>
            <w:tcW w:w="1985" w:type="dxa"/>
          </w:tcPr>
          <w:p w:rsidR="003F6867" w:rsidRPr="008D565A" w:rsidRDefault="003F68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Климов  Е. А.</w:t>
            </w:r>
          </w:p>
        </w:tc>
        <w:tc>
          <w:tcPr>
            <w:tcW w:w="2410" w:type="dxa"/>
          </w:tcPr>
          <w:p w:rsidR="003F6867" w:rsidRPr="008D565A" w:rsidRDefault="009E5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65A">
              <w:rPr>
                <w:rFonts w:ascii="Times New Roman" w:eastAsia="Calibri" w:hAnsi="Times New Roman" w:cs="Times New Roman"/>
                <w:sz w:val="28"/>
              </w:rPr>
              <w:t>выявление у учащихся склонностей к профессиям</w:t>
            </w:r>
          </w:p>
        </w:tc>
        <w:tc>
          <w:tcPr>
            <w:tcW w:w="1276" w:type="dxa"/>
          </w:tcPr>
          <w:p w:rsidR="003F6867" w:rsidRPr="008D565A" w:rsidRDefault="003F6867" w:rsidP="00313E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3,5,7,9 </w:t>
            </w:r>
            <w:r w:rsidR="00313E23" w:rsidRPr="008D5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классы</w:t>
            </w:r>
          </w:p>
        </w:tc>
        <w:tc>
          <w:tcPr>
            <w:tcW w:w="2267" w:type="dxa"/>
          </w:tcPr>
          <w:p w:rsidR="003F6867" w:rsidRPr="008D565A" w:rsidRDefault="008D565A" w:rsidP="001B1D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социальный педагог</w:t>
            </w:r>
          </w:p>
        </w:tc>
      </w:tr>
      <w:tr w:rsidR="00B6412F" w:rsidRPr="008D565A" w:rsidTr="008D72E6">
        <w:tc>
          <w:tcPr>
            <w:tcW w:w="484" w:type="dxa"/>
          </w:tcPr>
          <w:p w:rsidR="003F6867" w:rsidRPr="008D565A" w:rsidRDefault="00B641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318" w:type="dxa"/>
          </w:tcPr>
          <w:p w:rsidR="003F6867" w:rsidRPr="008D565A" w:rsidRDefault="009E5289" w:rsidP="00B641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65A">
              <w:rPr>
                <w:rFonts w:ascii="Times New Roman" w:eastAsia="Calibri" w:hAnsi="Times New Roman" w:cs="Times New Roman"/>
                <w:sz w:val="28"/>
              </w:rPr>
              <w:t xml:space="preserve">  Определение профессионального типа личности</w:t>
            </w:r>
          </w:p>
        </w:tc>
        <w:tc>
          <w:tcPr>
            <w:tcW w:w="1985" w:type="dxa"/>
          </w:tcPr>
          <w:p w:rsidR="003F6867" w:rsidRPr="008D565A" w:rsidRDefault="003F68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Дж. Голланд</w:t>
            </w:r>
          </w:p>
        </w:tc>
        <w:tc>
          <w:tcPr>
            <w:tcW w:w="2410" w:type="dxa"/>
          </w:tcPr>
          <w:p w:rsidR="009E5289" w:rsidRPr="009E5289" w:rsidRDefault="009E5289" w:rsidP="009E5289">
            <w:pPr>
              <w:tabs>
                <w:tab w:val="left" w:pos="162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выявления профессиональной направленности через сте</w:t>
            </w:r>
            <w:r w:rsidR="001B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пень выраженности типа личности</w:t>
            </w:r>
          </w:p>
          <w:p w:rsidR="003F6867" w:rsidRPr="008D565A" w:rsidRDefault="003F6867" w:rsidP="009E52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F6867" w:rsidRPr="008D565A" w:rsidRDefault="003F6867" w:rsidP="00313E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4,8 </w:t>
            </w:r>
            <w:r w:rsidR="00313E23" w:rsidRPr="008D5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классы</w:t>
            </w:r>
          </w:p>
        </w:tc>
        <w:tc>
          <w:tcPr>
            <w:tcW w:w="2267" w:type="dxa"/>
          </w:tcPr>
          <w:p w:rsidR="003F6867" w:rsidRPr="008D565A" w:rsidRDefault="001B1D17" w:rsidP="001B1D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</w:t>
            </w:r>
            <w:r w:rsidR="00B6412F" w:rsidRPr="008D5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B6412F" w:rsidRPr="008D565A" w:rsidTr="008D72E6">
        <w:tc>
          <w:tcPr>
            <w:tcW w:w="484" w:type="dxa"/>
          </w:tcPr>
          <w:p w:rsidR="003F6867" w:rsidRPr="008D565A" w:rsidRDefault="00B641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318" w:type="dxa"/>
          </w:tcPr>
          <w:p w:rsidR="003F6867" w:rsidRPr="008D565A" w:rsidRDefault="009E5289" w:rsidP="00B641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65A">
              <w:rPr>
                <w:rFonts w:ascii="Times New Roman" w:eastAsia="Calibri" w:hAnsi="Times New Roman" w:cs="Times New Roman"/>
                <w:sz w:val="28"/>
              </w:rPr>
              <w:t>Карта интересов</w:t>
            </w:r>
          </w:p>
        </w:tc>
        <w:tc>
          <w:tcPr>
            <w:tcW w:w="1985" w:type="dxa"/>
          </w:tcPr>
          <w:p w:rsidR="003F6867" w:rsidRPr="008D565A" w:rsidRDefault="003F6867" w:rsidP="003F68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Климов  Е. А.</w:t>
            </w:r>
          </w:p>
          <w:p w:rsidR="003F6867" w:rsidRPr="008D565A" w:rsidRDefault="003F68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5289" w:rsidRPr="009E5289" w:rsidRDefault="009E5289" w:rsidP="009E5289">
            <w:pPr>
              <w:tabs>
                <w:tab w:val="left" w:pos="1620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E5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изучение профессиональных интересов и склонностей  учащихся</w:t>
            </w:r>
          </w:p>
          <w:p w:rsidR="009E5289" w:rsidRPr="009E5289" w:rsidRDefault="009E5289" w:rsidP="009E5289">
            <w:pPr>
              <w:tabs>
                <w:tab w:val="left" w:pos="1620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F6867" w:rsidRPr="008D565A" w:rsidRDefault="003F68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F6867" w:rsidRPr="008D565A" w:rsidRDefault="00B641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4,6,8,10</w:t>
            </w:r>
            <w:r w:rsidR="00313E23" w:rsidRPr="008D5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классы</w:t>
            </w:r>
          </w:p>
        </w:tc>
        <w:tc>
          <w:tcPr>
            <w:tcW w:w="2267" w:type="dxa"/>
          </w:tcPr>
          <w:p w:rsidR="003F6867" w:rsidRPr="008D565A" w:rsidRDefault="008D56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классный руководитель</w:t>
            </w:r>
          </w:p>
        </w:tc>
      </w:tr>
      <w:tr w:rsidR="00B6412F" w:rsidRPr="008D565A" w:rsidTr="008D72E6">
        <w:tc>
          <w:tcPr>
            <w:tcW w:w="484" w:type="dxa"/>
          </w:tcPr>
          <w:p w:rsidR="003F6867" w:rsidRPr="008D565A" w:rsidRDefault="00B641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318" w:type="dxa"/>
          </w:tcPr>
          <w:p w:rsidR="009E5289" w:rsidRPr="009E5289" w:rsidRDefault="001B1D17" w:rsidP="009E52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Проверь свои интересы</w:t>
            </w:r>
          </w:p>
          <w:p w:rsidR="003F6867" w:rsidRPr="008D565A" w:rsidRDefault="003F6867" w:rsidP="00B6412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3F6867" w:rsidRPr="008D565A" w:rsidRDefault="003F6867" w:rsidP="009E52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5289" w:rsidRPr="009E5289" w:rsidRDefault="009E5289" w:rsidP="009E52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289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профессиональных предпочтений</w:t>
            </w:r>
          </w:p>
          <w:p w:rsidR="003F6867" w:rsidRPr="008D565A" w:rsidRDefault="003F68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3F6867" w:rsidRPr="008D565A" w:rsidRDefault="00B641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4,6</w:t>
            </w:r>
            <w:r w:rsidR="00313E23" w:rsidRPr="008D5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классы</w:t>
            </w:r>
          </w:p>
        </w:tc>
        <w:tc>
          <w:tcPr>
            <w:tcW w:w="2267" w:type="dxa"/>
          </w:tcPr>
          <w:p w:rsidR="003F6867" w:rsidRPr="008D565A" w:rsidRDefault="008D56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классный руководитель</w:t>
            </w:r>
          </w:p>
        </w:tc>
      </w:tr>
      <w:tr w:rsidR="00B6412F" w:rsidRPr="008D565A" w:rsidTr="008D72E6">
        <w:tc>
          <w:tcPr>
            <w:tcW w:w="484" w:type="dxa"/>
          </w:tcPr>
          <w:p w:rsidR="003F6867" w:rsidRPr="008D565A" w:rsidRDefault="00B641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318" w:type="dxa"/>
          </w:tcPr>
          <w:p w:rsidR="003F6867" w:rsidRPr="008D565A" w:rsidRDefault="001B1D17" w:rsidP="009E5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</w:t>
            </w:r>
            <w:r w:rsidR="009E5289" w:rsidRPr="008D565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етодика </w:t>
            </w:r>
            <w:r w:rsidR="00B6412F" w:rsidRPr="008D565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Йовайши</w:t>
            </w:r>
            <w:r w:rsidR="00B6412F" w:rsidRPr="008D5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3F6867" w:rsidRPr="008D565A" w:rsidRDefault="001B1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Л.</w:t>
            </w:r>
            <w:r w:rsidRPr="001B1D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Йовайши</w:t>
            </w:r>
          </w:p>
        </w:tc>
        <w:tc>
          <w:tcPr>
            <w:tcW w:w="2410" w:type="dxa"/>
          </w:tcPr>
          <w:p w:rsidR="003F6867" w:rsidRPr="008D565A" w:rsidRDefault="009E52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изучение профессиональной направленности школьников старших классов</w:t>
            </w:r>
          </w:p>
        </w:tc>
        <w:tc>
          <w:tcPr>
            <w:tcW w:w="1276" w:type="dxa"/>
          </w:tcPr>
          <w:p w:rsidR="003F6867" w:rsidRPr="008D565A" w:rsidRDefault="00B641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9,11</w:t>
            </w:r>
            <w:r w:rsidR="00313E23" w:rsidRPr="008D5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классы</w:t>
            </w:r>
          </w:p>
        </w:tc>
        <w:tc>
          <w:tcPr>
            <w:tcW w:w="2267" w:type="dxa"/>
          </w:tcPr>
          <w:p w:rsidR="00D05D9B" w:rsidRPr="008D565A" w:rsidRDefault="001B1D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</w:t>
            </w:r>
          </w:p>
          <w:p w:rsidR="003F6867" w:rsidRPr="008D565A" w:rsidRDefault="00B641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1B1D17" w:rsidRPr="008D565A" w:rsidTr="008D72E6">
        <w:tc>
          <w:tcPr>
            <w:tcW w:w="484" w:type="dxa"/>
          </w:tcPr>
          <w:p w:rsidR="001B1D17" w:rsidRPr="008D565A" w:rsidRDefault="001B1D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318" w:type="dxa"/>
          </w:tcPr>
          <w:p w:rsidR="001B1D17" w:rsidRPr="008D565A" w:rsidRDefault="001B1D17" w:rsidP="00B641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65A">
              <w:rPr>
                <w:rFonts w:ascii="Times New Roman" w:hAnsi="Times New Roman" w:cs="Times New Roman"/>
                <w:sz w:val="28"/>
                <w:szCs w:val="28"/>
              </w:rPr>
              <w:t>Опросник профессиональной готовности</w:t>
            </w:r>
          </w:p>
        </w:tc>
        <w:tc>
          <w:tcPr>
            <w:tcW w:w="1985" w:type="dxa"/>
          </w:tcPr>
          <w:p w:rsidR="001B1D17" w:rsidRPr="008D565A" w:rsidRDefault="001B1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Л.Н.Кабардова</w:t>
            </w:r>
            <w:proofErr w:type="spellEnd"/>
          </w:p>
        </w:tc>
        <w:tc>
          <w:tcPr>
            <w:tcW w:w="2410" w:type="dxa"/>
          </w:tcPr>
          <w:p w:rsidR="001B1D17" w:rsidRPr="008D565A" w:rsidRDefault="001B1D17" w:rsidP="009E52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изучает возможности сочетании проф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ессионально-ориентированных уме</w:t>
            </w:r>
            <w:r w:rsidRPr="008D5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ний и навыков</w:t>
            </w:r>
          </w:p>
        </w:tc>
        <w:tc>
          <w:tcPr>
            <w:tcW w:w="1276" w:type="dxa"/>
          </w:tcPr>
          <w:p w:rsidR="001B1D17" w:rsidRPr="008D565A" w:rsidRDefault="001B1D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класс</w:t>
            </w:r>
          </w:p>
          <w:p w:rsidR="001B1D17" w:rsidRPr="008D565A" w:rsidRDefault="001B1D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7" w:type="dxa"/>
          </w:tcPr>
          <w:p w:rsidR="001B1D17" w:rsidRPr="008D565A" w:rsidRDefault="001B1D17" w:rsidP="00B852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</w:t>
            </w:r>
          </w:p>
          <w:p w:rsidR="001B1D17" w:rsidRPr="008D565A" w:rsidRDefault="001B1D17" w:rsidP="00B852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B6412F" w:rsidRPr="008D565A" w:rsidTr="008D72E6">
        <w:tc>
          <w:tcPr>
            <w:tcW w:w="484" w:type="dxa"/>
          </w:tcPr>
          <w:p w:rsidR="003F6867" w:rsidRPr="008D565A" w:rsidRDefault="00B641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318" w:type="dxa"/>
          </w:tcPr>
          <w:p w:rsidR="003F6867" w:rsidRPr="008D565A" w:rsidRDefault="008D72E6" w:rsidP="00313E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313E23" w:rsidRPr="008D5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рофессиональная ориентация</w:t>
            </w:r>
          </w:p>
        </w:tc>
        <w:tc>
          <w:tcPr>
            <w:tcW w:w="1985" w:type="dxa"/>
          </w:tcPr>
          <w:p w:rsidR="003F6867" w:rsidRPr="008D565A" w:rsidRDefault="003F68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F6867" w:rsidRPr="008D565A" w:rsidRDefault="00313E23" w:rsidP="00313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для выявления профессиональных склонностей</w:t>
            </w:r>
          </w:p>
        </w:tc>
        <w:tc>
          <w:tcPr>
            <w:tcW w:w="1276" w:type="dxa"/>
          </w:tcPr>
          <w:p w:rsidR="003F6867" w:rsidRPr="008D565A" w:rsidRDefault="00B6412F" w:rsidP="00313E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5,7 </w:t>
            </w:r>
            <w:r w:rsidR="00313E23" w:rsidRPr="008D5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</w:t>
            </w:r>
          </w:p>
        </w:tc>
        <w:tc>
          <w:tcPr>
            <w:tcW w:w="2267" w:type="dxa"/>
          </w:tcPr>
          <w:p w:rsidR="003F6867" w:rsidRPr="008D565A" w:rsidRDefault="008D565A" w:rsidP="00F749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социальный педагог</w:t>
            </w:r>
          </w:p>
        </w:tc>
      </w:tr>
    </w:tbl>
    <w:p w:rsidR="003F6867" w:rsidRPr="008D565A" w:rsidRDefault="003F6867">
      <w:pPr>
        <w:rPr>
          <w:rFonts w:ascii="Times New Roman" w:hAnsi="Times New Roman" w:cs="Times New Roman"/>
          <w:sz w:val="28"/>
          <w:szCs w:val="28"/>
        </w:rPr>
      </w:pPr>
    </w:p>
    <w:sectPr w:rsidR="003F6867" w:rsidRPr="008D565A" w:rsidSect="00B6412F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F36"/>
    <w:rsid w:val="001B1D17"/>
    <w:rsid w:val="001B274C"/>
    <w:rsid w:val="00313E23"/>
    <w:rsid w:val="003F6867"/>
    <w:rsid w:val="006D355B"/>
    <w:rsid w:val="00711863"/>
    <w:rsid w:val="008D565A"/>
    <w:rsid w:val="008D72E6"/>
    <w:rsid w:val="009E5289"/>
    <w:rsid w:val="00B6412F"/>
    <w:rsid w:val="00CE16F1"/>
    <w:rsid w:val="00D05D9B"/>
    <w:rsid w:val="00D2164F"/>
    <w:rsid w:val="00EB3DD5"/>
    <w:rsid w:val="00F749AA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Салтанат</dc:creator>
  <cp:lastModifiedBy>Admin</cp:lastModifiedBy>
  <cp:revision>2</cp:revision>
  <cp:lastPrinted>2015-09-15T05:10:00Z</cp:lastPrinted>
  <dcterms:created xsi:type="dcterms:W3CDTF">2023-02-15T10:46:00Z</dcterms:created>
  <dcterms:modified xsi:type="dcterms:W3CDTF">2023-02-15T10:46:00Z</dcterms:modified>
</cp:coreProperties>
</file>