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153"/>
      </w:tblGrid>
      <w:tr w:rsidR="000F5D8D" w:rsidRPr="000F5D8D" w:rsidTr="000F5D8D">
        <w:trPr>
          <w:gridAfter w:val="1"/>
          <w:wAfter w:w="1153" w:type="dxa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16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4 мая 2020 года № 172</w:t>
            </w:r>
          </w:p>
        </w:tc>
      </w:tr>
      <w:tr w:rsidR="000F5D8D" w:rsidRPr="000F5D8D" w:rsidTr="000F5D8D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377C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35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262"/>
            <w:bookmarkEnd w:id="0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выдачи документов об образовании государственного образца</w:t>
      </w:r>
    </w:p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выдачи документов об образовании государственного образца (далее - Правила) разработаны в соответствии со </w:t>
      </w:r>
      <w:hyperlink r:id="rId5" w:anchor="z218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39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27 июля 2007 года "Об образовании" и с пунктом 1 </w:t>
      </w:r>
      <w:hyperlink r:id="rId6" w:anchor="z19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выдачи документов об образовании государственного образца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Документы об образовании государственного образца выдаются организациями образования в соответствии с </w:t>
      </w:r>
      <w:hyperlink r:id="rId7" w:anchor="z221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3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39 Закона Республики Казахстан от 27 июля 2007 года "Об образовании".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квалификационной, аттестационной) комиссии.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Основанием для выдачи диплома доктора философии (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доктора по профилю.</w:t>
      </w:r>
      <w:proofErr w:type="gramEnd"/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Основанием для выдачи аттестата ассоциированного профессора (доцента) или профессора является приказ председателя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Комитета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присвоению ученого звания ассоциированного профессора (доцента) или профессора.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5.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 </w:t>
      </w:r>
      <w:hyperlink r:id="rId8" w:anchor="z1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18 марта 2008 года № 125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</w:t>
      </w:r>
      <w:bookmarkStart w:id="1" w:name="_GoBack"/>
      <w:bookmarkEnd w:id="1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  <w:proofErr w:type="gramEnd"/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Документ об образовании выдается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обучавшемуся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лично в торжественной обстановке не позднее тридцати рабочих дней со дня принятия соответствующего решения.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выдачи дубликатов документов об образовании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  <w:proofErr w:type="gramEnd"/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дубликата является: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свидетельство о рождении или удостоверение личности (паспорт)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обучавшегося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(требуется для идентификации личности);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изменении фамилии (имя, отчество (при его наличии) и (или) порче документа об образовании прилагается оригинал документа об образовании.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Дубликат выдается на бесплатной основе не позднее 15 рабочего дня со дня подачи заявления.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На выдаваемом бланке документа в правом верхнем углу проставляется штамп "Дубликат взамен подлинника № ______________".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Основанием для выдачи дубликатов дипломов "кандидата наук", "доктора наук", "доктора философии (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направляет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  <w:proofErr w:type="gramEnd"/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19. При подаче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"личном кабинете"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В случае представления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В случае обращения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При обращении в Государственную корпорацию день приема документов не входит в срок оказания государственной услуги.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26.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портал, направляют уведомление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При подаче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случае указания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 При обращении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Общий срок рассмотрения с момента сдачи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</w:t>
      </w:r>
      <w:proofErr w:type="spellStart"/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  <w:proofErr w:type="gramEnd"/>
    </w:p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Порядок оказания государственной услуги "Выдача дубликатов документов о техническом и профессиональном образовании"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34.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дубликата документа о техническом и профессиональном образовании физическое лицо (далее -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направляет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технического и профессионального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технического и профессионального образования согласно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приложению 5 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профессиональном образовании" согласно приложению 6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 образовании" согласно приложению 6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36.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38. При подаче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"личном кабинете"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39. В случае представления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или 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организации технического и профессионального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40. В случае обращения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Государственная корпорация сформированные заявления (с пакетом документов при наличии) с двумя экземплярами реестра направляются в организацию технического и профессионального образования через курьерскую, и (или) почтовую связь согласно графику.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При обращении в Государственную корпорацию день приема документов не входит в срок оказания государственной услуги.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Сотрудник организации технического и профессионального образования осуществляет регистрацию документов, в день их поступления.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45. Сотрудники организации технического и профессионального образования я в течение 5 (пяти) рабочих дней рассматривают, подготавливает результат государственной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услуги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46. При подаче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случае указания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места получения результата государственной услуги Государственной корпорации,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Результатом оказания государственной услуги является выдача дубликата документа о техническом и профессиональном образовании.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49.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 При обращении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50. Общий срок рассмотрения с момента сдачи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51. </w:t>
      </w:r>
      <w:proofErr w:type="spellStart"/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 </w:t>
      </w:r>
      <w:hyperlink r:id="rId9" w:anchor="z11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Закона.</w:t>
      </w:r>
      <w:proofErr w:type="gramEnd"/>
    </w:p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Порядок оказания государственной услуги "Выдача дубликатов документов о высшем и послевузовском образовании".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52. Государственная услуга "Выдача дубликатов документов о высшем и послевузовском образовании" оказывается высшими учебными заведениями.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53.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дубликата документа о высшем и послевузовском образовании физическое лицо (далее -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направляет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- портал) заявление по форме или в форме электронного документа на имя руководителя высшего учебного заведения согласно приложению 7 к настоящим Правилам с приложением документов, указанных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пункте 8 стандарта государственной услуги "Выдача дубликатов документов о высшем и послевузовском образовании" согласно приложению 8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 приложению 8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55.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57. При подаче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"личном кабинете"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58. В случае представления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59. В случае обращения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60. Государственная корпорация сформированные заявления (с пакетом документов при наличии) с двумя экземплярами реестра направляются в высшее учебное заведения через курьерскую, и (или) почтовую связь согласно графику.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61. Доставка принятых заявлений с прилагаемыми документами в высшие учебные заведения осуществляется не менее двух раз в день приема данных заявлений.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При обращении в Государственную корпорацию день приема документов не входит в срок оказания государственной услуги.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Сотрудник высшего учебного заведения осуществляет регистрацию документов в день их поступления.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64.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Сотрудники высшего учебного заведения в течение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готовности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65. При подаче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случае указания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места получения результата государственной услуги Государственной корпорации, сотрудники высших учебных заведений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Результатом оказания государственной услуги является выдача дубликата документа о высшем и послевузовском образовании.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68.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 При обращении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69. Общий срок рассмотрения с момента сдачи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в Государственную корпорацию или на портал – 15 рабочих дней.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70. </w:t>
      </w:r>
      <w:proofErr w:type="spellStart"/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 </w:t>
      </w:r>
      <w:hyperlink r:id="rId10" w:anchor="z11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Закона.</w:t>
      </w:r>
      <w:proofErr w:type="gramEnd"/>
    </w:p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4. Порядок обжалования решений, действий (бездействия) </w:t>
      </w:r>
      <w:proofErr w:type="spellStart"/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Государственной корпорации и </w:t>
      </w: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(или) их работников по вопросам оказания государственных услуг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71. Жалоба на решение, действий (бездействий)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уполномоченного органа, осуществляющего руководство в сфере транспорта (далее – уполномоченный орган), в уполномоченный орган по оценке и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Государственной корпорации: www.gov4c.kz.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73. Жалоба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соответствии с пунктом 2 статьи 25 Закона "О государственных услугах" подлежит рассмотрению: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уполномоченным органом – в течение пяти рабочих дней со дня ее регистрации;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уполномоченным органом по оценке и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 – в течение пятнадцати рабочих дней со дня ее регистрации.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74. Срок рассмотрения жалобы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уполномоченным органом, уполномоченным органом по оценке и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 в соответствии с пунктом 4 </w:t>
      </w:r>
      <w:hyperlink r:id="rId11" w:anchor="z66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25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"О государственных услугах" продлевается не более чем на десять рабочих дней в случаях необходимости: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проведения дополнительного изучения или проверки по жалобе либо проверки с выездом на место;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получения дополнительной информации.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proofErr w:type="gramEnd"/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случаях несогласия с результатами оказания государственной услуги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8"/>
        <w:gridCol w:w="5822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362"/>
            <w:bookmarkEnd w:id="2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 документов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1363"/>
            <w:bookmarkEnd w:id="3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1364"/>
            <w:bookmarkEnd w:id="4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(наименование учебного заведения)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(Ф.И.О. (при наличии) полностью и ИИН)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 (год окончания)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наименование и адрес учебного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заведения, в случае изменения</w:t>
            </w:r>
          </w:p>
        </w:tc>
      </w:tr>
    </w:tbl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Заявление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выдать мне дубликат аттестата (свидетельства) в связи с (нужный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 необходимо подчеркнуть)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 (указать причину)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на использования сведений, составляющих охраняемую Законом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от 21 мая 2013 года "О персональных данных и их защите" тайну,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содержащихся в информационных системах.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 ____________ 20__года подпись гражданина (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1368"/>
            <w:bookmarkEnd w:id="5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 документов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</w:tbl>
    <w:p w:rsidR="000F5D8D" w:rsidRPr="000F5D8D" w:rsidRDefault="000F5D8D" w:rsidP="000F5D8D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54"/>
        <w:gridCol w:w="7831"/>
      </w:tblGrid>
      <w:tr w:rsidR="000F5D8D" w:rsidRPr="000F5D8D" w:rsidTr="000F5D8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before="225" w:after="135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Стандарт государственная услуга</w:t>
            </w:r>
            <w:r w:rsidRPr="000F5D8D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br/>
              <w:t>"Выдача дубликатов документов об основном среднем, общем среднем образовании"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основного среднего и общего среднего образования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1370"/>
            <w:bookmarkEnd w:id="6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канцелярию организации основного среднего и общего среднего образования;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1371"/>
            <w:bookmarkEnd w:id="7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с момента сдачи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373"/>
            <w:bookmarkEnd w:id="8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1375"/>
            <w:bookmarkEnd w:id="9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Форма предоставления результата оказания государственной услуги: бумажная.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1376"/>
            <w:bookmarkEnd w:id="10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377"/>
            <w:bookmarkEnd w:id="11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1378"/>
            <w:bookmarkEnd w:id="12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дальнейшего хранения.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канцелярии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380"/>
            <w:bookmarkEnd w:id="13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1381"/>
            <w:bookmarkEnd w:id="14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1382"/>
            <w:bookmarkEnd w:id="15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12" w:anchor="z205" w:history="1">
              <w:r w:rsidRPr="000F5D8D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1383"/>
            <w:bookmarkEnd w:id="16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1384"/>
            <w:bookmarkEnd w:id="17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1385"/>
            <w:bookmarkEnd w:id="18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корпорации: www.gov4c.kz;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в канцелярию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Государственную корпорацию: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1387"/>
            <w:bookmarkEnd w:id="19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1388"/>
            <w:bookmarkEnd w:id="20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1389"/>
            <w:bookmarkEnd w:id="21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1390"/>
            <w:bookmarkEnd w:id="22"/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1391"/>
            <w:bookmarkEnd w:id="23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удостоверенным одноразовым паролем, в случае регистрации и подключения абонентского номера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 оператором сотовой связи, к учетной записи портала.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случае представления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Единый контакт-центр 1414, 8 800 080 7777.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1393"/>
            <w:bookmarkEnd w:id="24"/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Услуополучатель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1394"/>
            <w:bookmarkEnd w:id="25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посредством Единого 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1414, 8 800 080 7777.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размещены на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 и Единого 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www.egov.kz.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F5D8D" w:rsidRPr="000F5D8D" w:rsidRDefault="000F5D8D" w:rsidP="000F5D8D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" w:name="z1395"/>
            <w:bookmarkEnd w:id="26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 документов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" w:name="z1396"/>
            <w:bookmarkEnd w:id="27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 приеме документов № _______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Отдел № ___ филиала НАО "Государственная корпорация Правительство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для граждан" \ организация образования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Получены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 следующие документы: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(Фамилия, имя, отчество (при его наличии)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1.Заявление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2.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Другие 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 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 (подпись) работника Государственной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корпорации)\ работника организации образования</w:t>
      </w:r>
      <w:proofErr w:type="gramEnd"/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Получил: подпись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___________ 20 ___ год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5043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" w:name="z1400"/>
            <w:bookmarkEnd w:id="28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 документов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9" w:name="z1401"/>
            <w:bookmarkEnd w:id="29"/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Ф. И. О. (при его наличии),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(адрес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об отказе в приеме документов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Руководствуясь пунктом 2 </w:t>
      </w:r>
      <w:hyperlink r:id="rId13" w:anchor="z43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20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года "О государственных услугах", отдел №__ филиала Государственной корпорации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"Правительство для граждан" (указать адрес)/ организация образования отказывает в приеме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документов на оказание государственной услуги (указать наименование государственной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услуги в соответствии со стандартом государственной услуги) ввиду представления Вами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неполного пакета документов согласно перечню, предусмотренному стандартом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услуги, а именно: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отсутствующих документов: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1) ________________________________________;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2) ________________________________________;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Настоящая расписка составлена в 2 экземплярах, по одному для каждой стороны.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 И. О. (при его наличии) (работника Государственной корпорации)/организации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 (подпись)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Исполнитель: Ф. И. О. (при его наличии) 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Телефон 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Получил: Ф. И. О. (при его наличии)/подпись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 20__ года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8"/>
        <w:gridCol w:w="5732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0" w:name="z1405"/>
            <w:bookmarkEnd w:id="30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 документов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1" w:name="z1406"/>
            <w:bookmarkEnd w:id="31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2" w:name="z1407"/>
            <w:bookmarkEnd w:id="32"/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руководителя организации полностью))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Ф.И.О. (при его наличии) полностью))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учебного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заведения, год окончания)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по специальности 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специальности)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наименование и адрес учебного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заведения, в случае изменения</w:t>
            </w:r>
            <w:proofErr w:type="gramEnd"/>
          </w:p>
        </w:tc>
      </w:tr>
    </w:tbl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Заявление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выдать мне дубликат диплома (дубликат диплома с приложениями,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дубликат диплома, дубликат приложения) в связи с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причину)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на использования сведений, составляющих охраняемую </w:t>
      </w:r>
      <w:hyperlink r:id="rId14" w:anchor="z1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Казахстан от 21 мая 2013 года "О персональных данных и их защите" тайну, содержащихся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информационных системах.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"____" _____________ 20____ г. __________ подпись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3" w:name="z1411"/>
            <w:bookmarkEnd w:id="33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6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 документов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</w:tbl>
    <w:p w:rsidR="000F5D8D" w:rsidRPr="000F5D8D" w:rsidRDefault="000F5D8D" w:rsidP="000F5D8D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696"/>
        <w:gridCol w:w="8289"/>
      </w:tblGrid>
      <w:tr w:rsidR="000F5D8D" w:rsidRPr="000F5D8D" w:rsidTr="000F5D8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before="225" w:after="135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Стандарт государственной услуги</w:t>
            </w:r>
            <w:r w:rsidRPr="000F5D8D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br/>
              <w:t>"Выдача дубликатов документов о техническом и профессиональном образовании"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технического и профессионального образования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канцелярия организаций технического и профессионального образования;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4" w:name="z1413"/>
            <w:bookmarkEnd w:id="34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с момента сдачи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в Государственную корпорацию или организацию технического и профессионального образования или на портал – 15 (пятнадцать) рабочих дней.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5" w:name="z1415"/>
            <w:bookmarkEnd w:id="35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документов о техническом и профессиональном образовании или мотивированный ответ об отказе.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1417"/>
            <w:bookmarkEnd w:id="36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бумажная.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7" w:name="z1418"/>
            <w:bookmarkEnd w:id="37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Государственной корпорации выдача готовых документов осуществляется при предъявлении документа, удостоверяющего 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личность (либо его представителя по нотариально заверенной доверенности).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8" w:name="z1419"/>
            <w:bookmarkEnd w:id="38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9" w:name="z1420"/>
            <w:bookmarkEnd w:id="39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дальнейшего хранения.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канцелярии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0" w:name="z1422"/>
            <w:bookmarkEnd w:id="40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1" w:name="z1423"/>
            <w:bookmarkEnd w:id="41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2" w:name="z1424"/>
            <w:bookmarkEnd w:id="42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15" w:anchor="z205" w:history="1">
              <w:r w:rsidRPr="000F5D8D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 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3" w:name="z1425"/>
            <w:bookmarkEnd w:id="43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Прием документов осуществляется по выбору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4" w:name="z1426"/>
            <w:bookmarkEnd w:id="44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5" w:name="z1427"/>
            <w:bookmarkEnd w:id="45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6" w:name="z1428"/>
            <w:bookmarkEnd w:id="46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корпорации: www.gov4c.kz;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в канцелярию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Государственную корпорацию: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7" w:name="z1430"/>
            <w:bookmarkEnd w:id="47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5 к настоящим Правилам;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8" w:name="z1431"/>
            <w:bookmarkEnd w:id="48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9" w:name="z1432"/>
            <w:bookmarkEnd w:id="49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0" w:name="z1433"/>
            <w:bookmarkEnd w:id="50"/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1" w:name="z1434"/>
            <w:bookmarkEnd w:id="51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заявление в форме электронного документа на имя руководителя организации технического и профессионального образования согласно приложению 5 к настоящим Правилам, удостоверенного электронной цифровой подписью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оператором сотовой связи, к учетной записи портала.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случае представления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неполного пакета документов согласно перечню, предусмотренному 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Единый контакт-центр 1414, 8 800 080 7777.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2" w:name="z1436"/>
            <w:bookmarkEnd w:id="52"/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Услуополучатель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3" w:name="z1437"/>
            <w:bookmarkEnd w:id="53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посредством Единого 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1414, 8 800 080 7777.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размещены на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 и Единого 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www.egov.kz.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F5D8D" w:rsidRPr="000F5D8D" w:rsidRDefault="000F5D8D" w:rsidP="000F5D8D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6"/>
        <w:gridCol w:w="6884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4" w:name="z1438"/>
            <w:bookmarkEnd w:id="54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7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 документов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5" w:name="z1439"/>
            <w:bookmarkEnd w:id="55"/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/фамилия имя, отчество (при его наличии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руководитель высшего учебного заведения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(далее - вуз) полностью/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/фамилия, имя, отчество (при его наличии) полностью/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/фамилия, имя, отчество (при его наличии)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английском языке полностью/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/при изменении фамилии, имени, отчества (при его наличии)/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/контактные данные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/год окончания вуза/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 специальности (образовательной программы)/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/наименование специальности (образовательной программы)/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__________________________________________________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/наименование и адрес вуза, в случае изменения/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__________________________________________________</w:t>
            </w:r>
            <w:proofErr w:type="gramEnd"/>
          </w:p>
        </w:tc>
      </w:tr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6" w:name="z1440"/>
            <w:bookmarkEnd w:id="56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0F5D8D" w:rsidRPr="000F5D8D" w:rsidRDefault="000F5D8D" w:rsidP="000F5D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F5D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0F5D8D" w:rsidRPr="000F5D8D" w:rsidRDefault="000F5D8D" w:rsidP="000F5D8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выдать мне дубликат диплома (дубликат диплома с приложениями,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дубликат диплома, дубликат приложения) в связи с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 /указать причину/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_______________________________________________________________________________.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</w:t>
      </w:r>
      <w:proofErr w:type="gram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на использования сведений, составляющих охраняемую </w:t>
      </w:r>
      <w:hyperlink r:id="rId16" w:anchor="z1" w:history="1">
        <w:r w:rsidRPr="000F5D8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от 21 мая 2013 года "О персональных данных и их защите" тайну,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содержащихся в информационных системах.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"______"_______________20___года _____________________ /подпись/</w:t>
      </w:r>
    </w:p>
    <w:p w:rsidR="000F5D8D" w:rsidRPr="000F5D8D" w:rsidRDefault="000F5D8D" w:rsidP="000F5D8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Примечание: фамилия, имя, отчество (при его наличии) </w:t>
      </w:r>
      <w:proofErr w:type="spellStart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заполняется</w:t>
      </w:r>
      <w:r w:rsidRPr="000F5D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печатными буквами, согласно документу, удостоверяющему его личность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F5D8D" w:rsidRPr="000F5D8D" w:rsidTr="000F5D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7" w:name="z1445"/>
            <w:bookmarkEnd w:id="57"/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8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 об образовании</w:t>
            </w:r>
            <w:r w:rsidRPr="000F5D8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государственного образца</w:t>
            </w:r>
          </w:p>
        </w:tc>
      </w:tr>
    </w:tbl>
    <w:p w:rsidR="000F5D8D" w:rsidRPr="000F5D8D" w:rsidRDefault="000F5D8D" w:rsidP="000F5D8D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54"/>
        <w:gridCol w:w="7831"/>
      </w:tblGrid>
      <w:tr w:rsidR="000F5D8D" w:rsidRPr="000F5D8D" w:rsidTr="000F5D8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"Выдача дубликатов документов о высшем и послевузовском образовании"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Высшие учебные заведения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осуществляется через: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8" w:name="z1447"/>
            <w:bookmarkEnd w:id="58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с момента сдачи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в Государственную корпорацию или на портал – 15 (пятнадцать) рабочих дней.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9" w:name="z1449"/>
            <w:bookmarkEnd w:id="59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в Государственной корпорации-15 (пятнадцать) минут;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- 15 (пятнадцать) минут.</w:t>
            </w:r>
            <w:proofErr w:type="gramEnd"/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документа о высшем и послевузовском образовании либо мотивированный ответ об отказе.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0" w:name="z1451"/>
            <w:bookmarkEnd w:id="60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Форма предоставления результата оказания государственной услуги: бумажная.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1" w:name="z1452"/>
            <w:bookmarkEnd w:id="61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2" w:name="z1453"/>
            <w:bookmarkEnd w:id="62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3" w:name="z1454"/>
            <w:bookmarkEnd w:id="63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дальнейшего хранения.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с понедельника по пятницу включительно, за исключением выходных и праздничных дней, согласно </w:t>
            </w:r>
            <w:hyperlink r:id="rId17" w:anchor="z205" w:history="1">
              <w:r w:rsidRPr="000F5D8D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кодексу Республики Казахстан от 23 ноября 2015 года, в соответствии с установленным графиком работы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9.00 до 18.00 часов, с перерывом на обед с 13.00 до 14.00 часов;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4" w:name="z1456"/>
            <w:bookmarkEnd w:id="64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кодексу Республики Казахстан от 23 ноября 2015 года.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5" w:name="z1457"/>
            <w:bookmarkEnd w:id="65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Прием документов осуществляется по выбору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6" w:name="z1458"/>
            <w:bookmarkEnd w:id="66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18" w:anchor="z205" w:history="1">
              <w:r w:rsidRPr="000F5D8D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7" w:name="z1459"/>
            <w:bookmarkEnd w:id="67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8" w:name="z1460"/>
            <w:bookmarkEnd w:id="68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9" w:name="z1461"/>
            <w:bookmarkEnd w:id="69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корпорации: www.gov4c.kz;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Государственную корпорацию: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0" w:name="z1463"/>
            <w:bookmarkEnd w:id="70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заявление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его представителя (нотариально удостоверенная доверенность от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на имя руководителя высшего учебного заведения по форме согласно приложению 7 к Правилам;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1" w:name="z1464"/>
            <w:bookmarkEnd w:id="71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документ, удостоверяющий личность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(требуется для идентификации личности);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2" w:name="z1465"/>
            <w:bookmarkEnd w:id="72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3" w:name="z1466"/>
            <w:bookmarkEnd w:id="73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4" w:name="z1467"/>
            <w:bookmarkEnd w:id="74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приеме документов через Государственную корпорацию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выдается расписка о приеме соответствующих документов.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5" w:name="z1468"/>
            <w:bookmarkEnd w:id="75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6" w:name="z1469"/>
            <w:bookmarkEnd w:id="76"/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 портал: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заявление в форме электронного документа на имя руководителя высшего учебного заведения согласно приложению 7 к Правилам, удостоверенного электронной цифровой подписью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 оператором сотовой связи, к учетной записи портала.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случае представления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 w:rsidR="000F5D8D" w:rsidRPr="000F5D8D" w:rsidTr="000F5D8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5D8D" w:rsidRPr="000F5D8D" w:rsidRDefault="000F5D8D" w:rsidP="000F5D8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Единый контакт-центр 1414, 8 800 080 7777.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7" w:name="z1471"/>
            <w:bookmarkEnd w:id="77"/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Услуополучатель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8" w:name="z1472"/>
            <w:bookmarkEnd w:id="78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посредством Единого 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1414, 8 800 080 7777.</w:t>
            </w:r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размещены на </w:t>
            </w:r>
            <w:proofErr w:type="spell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 и Единого </w:t>
            </w:r>
            <w:proofErr w:type="gramStart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0F5D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www.egov.kz.</w:t>
            </w:r>
          </w:p>
        </w:tc>
      </w:tr>
    </w:tbl>
    <w:p w:rsidR="00D71E9E" w:rsidRDefault="00D71E9E"/>
    <w:sectPr w:rsidR="00D71E9E" w:rsidSect="000F5D8D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7"/>
    <w:rsid w:val="000F5D8D"/>
    <w:rsid w:val="00CC1507"/>
    <w:rsid w:val="00D71E9E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3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3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080005191_" TargetMode="External"/><Relationship Id="rId13" Type="http://schemas.openxmlformats.org/officeDocument/2006/relationships/hyperlink" Target="https://adilet.zan.kz/rus/docs/Z1300000088" TargetMode="External"/><Relationship Id="rId18" Type="http://schemas.openxmlformats.org/officeDocument/2006/relationships/hyperlink" Target="https://adilet.zan.kz/rus/docs/K1500000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15000004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Z130000009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Z1300000088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K1500000414" TargetMode="External"/><Relationship Id="rId10" Type="http://schemas.openxmlformats.org/officeDocument/2006/relationships/hyperlink" Target="https://adilet.zan.kz/rus/docs/Z13000000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300000088" TargetMode="External"/><Relationship Id="rId14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7859</Words>
  <Characters>44802</Characters>
  <Application>Microsoft Office Word</Application>
  <DocSecurity>0</DocSecurity>
  <Lines>373</Lines>
  <Paragraphs>105</Paragraphs>
  <ScaleCrop>false</ScaleCrop>
  <Company/>
  <LinksUpToDate>false</LinksUpToDate>
  <CharactersWithSpaces>52556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2023-12-14T08:05:00Z</dcterms:created>
  <dcterms:modified xsi:type="dcterms:W3CDTF">2023-12-14T08:06:00Z</dcterms:modified>
</cp:coreProperties>
</file>